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30d07504c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44e03eaba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94887d8d24bc5" /><Relationship Type="http://schemas.openxmlformats.org/officeDocument/2006/relationships/numbering" Target="/word/numbering.xml" Id="R0c7ddc0e59b741de" /><Relationship Type="http://schemas.openxmlformats.org/officeDocument/2006/relationships/settings" Target="/word/settings.xml" Id="R0bd5880f76e74a41" /><Relationship Type="http://schemas.openxmlformats.org/officeDocument/2006/relationships/image" Target="/word/media/d2d50992-d08f-43c6-b26a-eba471f272ac.png" Id="R51844e03eaba4aee" /></Relationships>
</file>