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d1ad9936e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da9c30af3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Stalbe,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9c9ac51a94241" /><Relationship Type="http://schemas.openxmlformats.org/officeDocument/2006/relationships/numbering" Target="/word/numbering.xml" Id="R4927d83f8af6419d" /><Relationship Type="http://schemas.openxmlformats.org/officeDocument/2006/relationships/settings" Target="/word/settings.xml" Id="Rc71451560d9b46b7" /><Relationship Type="http://schemas.openxmlformats.org/officeDocument/2006/relationships/image" Target="/word/media/8e2195be-af59-4e37-8a8a-8767d9c2c2d8.png" Id="R673da9c30af34f0a" /></Relationships>
</file>