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70be4835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0563e7ed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e49ec9a64f03" /><Relationship Type="http://schemas.openxmlformats.org/officeDocument/2006/relationships/numbering" Target="/word/numbering.xml" Id="Re34d447470214436" /><Relationship Type="http://schemas.openxmlformats.org/officeDocument/2006/relationships/settings" Target="/word/settings.xml" Id="R3c0bcfdeaa4f4dc5" /><Relationship Type="http://schemas.openxmlformats.org/officeDocument/2006/relationships/image" Target="/word/media/918f6a65-368d-4dc7-9a47-fbe140e7af58.png" Id="Rcda0563e7ed94b06" /></Relationships>
</file>