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dbdefcc27040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70737f5ab047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Steinfelde,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bec147e2424424" /><Relationship Type="http://schemas.openxmlformats.org/officeDocument/2006/relationships/numbering" Target="/word/numbering.xml" Id="R48651d87a1994d0f" /><Relationship Type="http://schemas.openxmlformats.org/officeDocument/2006/relationships/settings" Target="/word/settings.xml" Id="R9b623354e22244d2" /><Relationship Type="http://schemas.openxmlformats.org/officeDocument/2006/relationships/image" Target="/word/media/a9fc28c0-4429-45cb-8055-8575b3401553.png" Id="R0e70737f5ab04759" /></Relationships>
</file>