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fd46e21f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1f3a1dba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dfa638db4526" /><Relationship Type="http://schemas.openxmlformats.org/officeDocument/2006/relationships/numbering" Target="/word/numbering.xml" Id="R131eda5b98d64684" /><Relationship Type="http://schemas.openxmlformats.org/officeDocument/2006/relationships/settings" Target="/word/settings.xml" Id="Rec79945e319a44ad" /><Relationship Type="http://schemas.openxmlformats.org/officeDocument/2006/relationships/image" Target="/word/media/182d6f84-18d9-4216-82cd-d32a4d296101.png" Id="Rb791f3a1dba14538" /></Relationships>
</file>