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a065d45c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645ad043c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a0410b7b14e0a" /><Relationship Type="http://schemas.openxmlformats.org/officeDocument/2006/relationships/numbering" Target="/word/numbering.xml" Id="R46c4ebf4207d459a" /><Relationship Type="http://schemas.openxmlformats.org/officeDocument/2006/relationships/settings" Target="/word/settings.xml" Id="R400c435f793049b7" /><Relationship Type="http://schemas.openxmlformats.org/officeDocument/2006/relationships/image" Target="/word/media/16be4168-8643-4c19-9643-a0221a37fd0b.png" Id="Rc83645ad043c4bc4" /></Relationships>
</file>