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a96f71e7a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e933589c2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Stilmji,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28621f19b4080" /><Relationship Type="http://schemas.openxmlformats.org/officeDocument/2006/relationships/numbering" Target="/word/numbering.xml" Id="R85dcca869855473b" /><Relationship Type="http://schemas.openxmlformats.org/officeDocument/2006/relationships/settings" Target="/word/settings.xml" Id="R1f24db13c37a4179" /><Relationship Type="http://schemas.openxmlformats.org/officeDocument/2006/relationships/image" Target="/word/media/f9144d9c-b940-4c09-89e3-d114cc75f671.png" Id="R6d5e933589c24c01" /></Relationships>
</file>