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97fc9c2e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187c2f3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Straume,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c01672bb4d3e" /><Relationship Type="http://schemas.openxmlformats.org/officeDocument/2006/relationships/numbering" Target="/word/numbering.xml" Id="R8eca5d9a7128481c" /><Relationship Type="http://schemas.openxmlformats.org/officeDocument/2006/relationships/settings" Target="/word/settings.xml" Id="R7ef85032532e4ccc" /><Relationship Type="http://schemas.openxmlformats.org/officeDocument/2006/relationships/image" Target="/word/media/b03dc784-d947-4112-9d05-78e73a8d1538.png" Id="R0bad187c2f3d4749" /></Relationships>
</file>