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cd9dbace6f4f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dff9af4e7d43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Strautini,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eb1d67e9b443de" /><Relationship Type="http://schemas.openxmlformats.org/officeDocument/2006/relationships/numbering" Target="/word/numbering.xml" Id="R003ce541d5e546ab" /><Relationship Type="http://schemas.openxmlformats.org/officeDocument/2006/relationships/settings" Target="/word/settings.xml" Id="Ra39f909c32c24e59" /><Relationship Type="http://schemas.openxmlformats.org/officeDocument/2006/relationships/image" Target="/word/media/44ff71fe-4cff-41a9-bfe4-751b2cf47803.png" Id="Rc2dff9af4e7d4380" /></Relationships>
</file>