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3ddde400ed4f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3264342f1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e586504b82433a" /><Relationship Type="http://schemas.openxmlformats.org/officeDocument/2006/relationships/numbering" Target="/word/numbering.xml" Id="Rbc0b16cd6e4b4e44" /><Relationship Type="http://schemas.openxmlformats.org/officeDocument/2006/relationships/settings" Target="/word/settings.xml" Id="R8bf01f8da6c14000" /><Relationship Type="http://schemas.openxmlformats.org/officeDocument/2006/relationships/image" Target="/word/media/3c5a4cf8-23dd-49c6-8aa1-c836b8aafa78.png" Id="Rdab3264342f14256" /></Relationships>
</file>