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979bce29b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546b6fe19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Sudmalkalni,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6145d9dc04164" /><Relationship Type="http://schemas.openxmlformats.org/officeDocument/2006/relationships/numbering" Target="/word/numbering.xml" Id="Rf9f7a3ffad9241b0" /><Relationship Type="http://schemas.openxmlformats.org/officeDocument/2006/relationships/settings" Target="/word/settings.xml" Id="R4141527848284af2" /><Relationship Type="http://schemas.openxmlformats.org/officeDocument/2006/relationships/image" Target="/word/media/1a490645-de36-4fe7-957d-afa7d7fc84c2.png" Id="R1f9546b6fe19477c" /></Relationships>
</file>