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824d2dc1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07b40c46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Surikava,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f1168e3c410d" /><Relationship Type="http://schemas.openxmlformats.org/officeDocument/2006/relationships/numbering" Target="/word/numbering.xml" Id="Rc8e56ce4205c4e2a" /><Relationship Type="http://schemas.openxmlformats.org/officeDocument/2006/relationships/settings" Target="/word/settings.xml" Id="Re869ccac74ed4094" /><Relationship Type="http://schemas.openxmlformats.org/officeDocument/2006/relationships/image" Target="/word/media/3dc2214d-a01d-479a-aa8a-eee7474104bb.png" Id="Rb4b07b40c4664632" /></Relationships>
</file>