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e96c1fbd1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a3d1088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b7884ddda4d11" /><Relationship Type="http://schemas.openxmlformats.org/officeDocument/2006/relationships/numbering" Target="/word/numbering.xml" Id="R772b4d41a11946b4" /><Relationship Type="http://schemas.openxmlformats.org/officeDocument/2006/relationships/settings" Target="/word/settings.xml" Id="R182ae293edaf424a" /><Relationship Type="http://schemas.openxmlformats.org/officeDocument/2006/relationships/image" Target="/word/media/ab80c583-aaf6-4268-9afc-08a9320d94e1.png" Id="R89e7a3d108824340" /></Relationships>
</file>