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14545b296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11b487f9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Taudejani,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b27deb7a74fe9" /><Relationship Type="http://schemas.openxmlformats.org/officeDocument/2006/relationships/numbering" Target="/word/numbering.xml" Id="Rf1c9e20b5e3c4a48" /><Relationship Type="http://schemas.openxmlformats.org/officeDocument/2006/relationships/settings" Target="/word/settings.xml" Id="Rd4919d17712a4ac5" /><Relationship Type="http://schemas.openxmlformats.org/officeDocument/2006/relationships/image" Target="/word/media/0c9e471f-1273-4f03-9fea-548e847b1a5b.png" Id="R81111b487f944deb" /></Relationships>
</file>