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bb11fda41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1a0e30520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Taurkalne,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840f8bd7047a1" /><Relationship Type="http://schemas.openxmlformats.org/officeDocument/2006/relationships/numbering" Target="/word/numbering.xml" Id="R3369ba42eafe43fb" /><Relationship Type="http://schemas.openxmlformats.org/officeDocument/2006/relationships/settings" Target="/word/settings.xml" Id="Rc720b23b44604b19" /><Relationship Type="http://schemas.openxmlformats.org/officeDocument/2006/relationships/image" Target="/word/media/f0ab11de-21fe-4eec-a363-e07b400aa50c.png" Id="Rdac1a0e3052047c1" /></Relationships>
</file>