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3a2bfe1b6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180c124a2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Tervidani,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33accec5e4302" /><Relationship Type="http://schemas.openxmlformats.org/officeDocument/2006/relationships/numbering" Target="/word/numbering.xml" Id="Rec6de88694ce4736" /><Relationship Type="http://schemas.openxmlformats.org/officeDocument/2006/relationships/settings" Target="/word/settings.xml" Id="R1838d7d0e9b640c2" /><Relationship Type="http://schemas.openxmlformats.org/officeDocument/2006/relationships/image" Target="/word/media/2a0a6979-6787-4e23-b29c-53510e331943.png" Id="Rb5f180c124a245f7" /></Relationships>
</file>