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91db7271f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94b72c59f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Tetites,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9ac36488c45b5" /><Relationship Type="http://schemas.openxmlformats.org/officeDocument/2006/relationships/numbering" Target="/word/numbering.xml" Id="R004e30a8048747e1" /><Relationship Type="http://schemas.openxmlformats.org/officeDocument/2006/relationships/settings" Target="/word/settings.xml" Id="R2e0e083d9b494ec8" /><Relationship Type="http://schemas.openxmlformats.org/officeDocument/2006/relationships/image" Target="/word/media/df05e005-4bf7-43c7-a6ba-f30b0f5a60c3.png" Id="Rc6a94b72c59f4c99" /></Relationships>
</file>