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dc84d42b4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bd43c4f24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Tiraine,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203b86db34705" /><Relationship Type="http://schemas.openxmlformats.org/officeDocument/2006/relationships/numbering" Target="/word/numbering.xml" Id="Re9c2fec0909a4269" /><Relationship Type="http://schemas.openxmlformats.org/officeDocument/2006/relationships/settings" Target="/word/settings.xml" Id="Rb6141650ed324194" /><Relationship Type="http://schemas.openxmlformats.org/officeDocument/2006/relationships/image" Target="/word/media/45c39bb8-7461-4fc0-9369-e6317f4cd87d.png" Id="Rf00bd43c4f244177" /></Relationships>
</file>