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7beb004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8912ed2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5d4977dc4f2c" /><Relationship Type="http://schemas.openxmlformats.org/officeDocument/2006/relationships/numbering" Target="/word/numbering.xml" Id="Rbec36ba105924626" /><Relationship Type="http://schemas.openxmlformats.org/officeDocument/2006/relationships/settings" Target="/word/settings.xml" Id="R397327962f1c4d72" /><Relationship Type="http://schemas.openxmlformats.org/officeDocument/2006/relationships/image" Target="/word/media/93356599-076e-4408-b601-c4f6375d3ac7.png" Id="Ra7b98912ed2c4ed4" /></Relationships>
</file>