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8c1bec652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655dfa2f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16a71a5524837" /><Relationship Type="http://schemas.openxmlformats.org/officeDocument/2006/relationships/numbering" Target="/word/numbering.xml" Id="R68928beac27a4b53" /><Relationship Type="http://schemas.openxmlformats.org/officeDocument/2006/relationships/settings" Target="/word/settings.xml" Id="Rb6e488363e374056" /><Relationship Type="http://schemas.openxmlformats.org/officeDocument/2006/relationships/image" Target="/word/media/cd7f0b88-6951-4353-8cc0-f6dcacbfba85.png" Id="Rad2655dfa2f94c36" /></Relationships>
</file>