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e94907b4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66d56121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Turaidas Skola,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a89cb64c446bf" /><Relationship Type="http://schemas.openxmlformats.org/officeDocument/2006/relationships/numbering" Target="/word/numbering.xml" Id="Rfe6ee5ba3b2547fd" /><Relationship Type="http://schemas.openxmlformats.org/officeDocument/2006/relationships/settings" Target="/word/settings.xml" Id="Rb6fb51615bd04445" /><Relationship Type="http://schemas.openxmlformats.org/officeDocument/2006/relationships/image" Target="/word/media/2ee48581-0e4d-4b69-9f02-f722edb1bbe8.png" Id="Racd966d5612142a0" /></Relationships>
</file>