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0b46f39b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c7f10d2b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c49516b814c05" /><Relationship Type="http://schemas.openxmlformats.org/officeDocument/2006/relationships/numbering" Target="/word/numbering.xml" Id="Raee370bd10a84bd9" /><Relationship Type="http://schemas.openxmlformats.org/officeDocument/2006/relationships/settings" Target="/word/settings.xml" Id="R15cc7d6bbb144200" /><Relationship Type="http://schemas.openxmlformats.org/officeDocument/2006/relationships/image" Target="/word/media/85eb686f-e41c-4b7c-8fa0-c01e82e57a27.png" Id="R193c7f10d2b14c45" /></Relationships>
</file>