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01f21406e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e6e657f41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f0fe3fb9d4e0c" /><Relationship Type="http://schemas.openxmlformats.org/officeDocument/2006/relationships/numbering" Target="/word/numbering.xml" Id="Ra4e5d793207d4aff" /><Relationship Type="http://schemas.openxmlformats.org/officeDocument/2006/relationships/settings" Target="/word/settings.xml" Id="Rc10a399b2cc14ccc" /><Relationship Type="http://schemas.openxmlformats.org/officeDocument/2006/relationships/image" Target="/word/media/b76be851-93de-45f8-afc1-a585044dedd6.png" Id="R941e6e657f414658" /></Relationships>
</file>