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66b90511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6c36ef41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Uriekste,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a379a058c4c0d" /><Relationship Type="http://schemas.openxmlformats.org/officeDocument/2006/relationships/numbering" Target="/word/numbering.xml" Id="R8134888a53a447cd" /><Relationship Type="http://schemas.openxmlformats.org/officeDocument/2006/relationships/settings" Target="/word/settings.xml" Id="R9b0fa10614514f8c" /><Relationship Type="http://schemas.openxmlformats.org/officeDocument/2006/relationships/image" Target="/word/media/2a49b2f8-110a-45f5-a9fa-78f77fb00c8e.png" Id="R8776c36ef4104d50" /></Relationships>
</file>