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46b739ed4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0fb9e1f36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9b7c609d741e3" /><Relationship Type="http://schemas.openxmlformats.org/officeDocument/2006/relationships/numbering" Target="/word/numbering.xml" Id="Re45bcc69a4aa4420" /><Relationship Type="http://schemas.openxmlformats.org/officeDocument/2006/relationships/settings" Target="/word/settings.xml" Id="R798532400b2045fd" /><Relationship Type="http://schemas.openxmlformats.org/officeDocument/2006/relationships/image" Target="/word/media/68fe2001-1c58-42cd-bfc3-e2f0c30c3d55.png" Id="Rf450fb9e1f364680" /></Relationships>
</file>