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54625185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1cf2927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66bf3c74b4b31" /><Relationship Type="http://schemas.openxmlformats.org/officeDocument/2006/relationships/numbering" Target="/word/numbering.xml" Id="R767451b14aa043ec" /><Relationship Type="http://schemas.openxmlformats.org/officeDocument/2006/relationships/settings" Target="/word/settings.xml" Id="R6e575fe10e864074" /><Relationship Type="http://schemas.openxmlformats.org/officeDocument/2006/relationships/image" Target="/word/media/807154f7-d79e-40f8-9c57-419d20918ea1.png" Id="Rc5971cf292784c3a" /></Relationships>
</file>