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c397a552e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212920b0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Vainode,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d79ecf91947b2" /><Relationship Type="http://schemas.openxmlformats.org/officeDocument/2006/relationships/numbering" Target="/word/numbering.xml" Id="Re423ba9e9cfd405c" /><Relationship Type="http://schemas.openxmlformats.org/officeDocument/2006/relationships/settings" Target="/word/settings.xml" Id="R660972f4bc8147fb" /><Relationship Type="http://schemas.openxmlformats.org/officeDocument/2006/relationships/image" Target="/word/media/8fbabeed-f67f-4e2b-8c26-99837d84b0c1.png" Id="Rf0f212920b044b92" /></Relationships>
</file>