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7cf9d9ff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0ad724b98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Valgunde,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432f78b5041a2" /><Relationship Type="http://schemas.openxmlformats.org/officeDocument/2006/relationships/numbering" Target="/word/numbering.xml" Id="R1697ad60e6304128" /><Relationship Type="http://schemas.openxmlformats.org/officeDocument/2006/relationships/settings" Target="/word/settings.xml" Id="Rea719993d3a4431d" /><Relationship Type="http://schemas.openxmlformats.org/officeDocument/2006/relationships/image" Target="/word/media/599a1186-61bb-41f0-923b-9b88a98880d8.png" Id="R5f20ad724b984c0a" /></Relationships>
</file>