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1bb3f0237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fd9652c42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Valmiermuiza,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e9e3e367440d" /><Relationship Type="http://schemas.openxmlformats.org/officeDocument/2006/relationships/numbering" Target="/word/numbering.xml" Id="R24e5fd6cf99149fc" /><Relationship Type="http://schemas.openxmlformats.org/officeDocument/2006/relationships/settings" Target="/word/settings.xml" Id="Re42868b17f0b495d" /><Relationship Type="http://schemas.openxmlformats.org/officeDocument/2006/relationships/image" Target="/word/media/5ab19542-4c0e-44c0-a498-4512af86d686.png" Id="R9e5fd9652c424aab" /></Relationships>
</file>