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73148bbd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b02533cd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c985f602347e1" /><Relationship Type="http://schemas.openxmlformats.org/officeDocument/2006/relationships/numbering" Target="/word/numbering.xml" Id="R67c9a3d942eb4163" /><Relationship Type="http://schemas.openxmlformats.org/officeDocument/2006/relationships/settings" Target="/word/settings.xml" Id="R9e3b8c5010624349" /><Relationship Type="http://schemas.openxmlformats.org/officeDocument/2006/relationships/image" Target="/word/media/396af291-2d16-4520-852e-c0f9d0f86cdc.png" Id="Ree59b02533cd4f44" /></Relationships>
</file>