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07100bf93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026f9060d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Vartaja,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244b54216432a" /><Relationship Type="http://schemas.openxmlformats.org/officeDocument/2006/relationships/numbering" Target="/word/numbering.xml" Id="R5d4967c6fec24446" /><Relationship Type="http://schemas.openxmlformats.org/officeDocument/2006/relationships/settings" Target="/word/settings.xml" Id="Re4431b3cb2374371" /><Relationship Type="http://schemas.openxmlformats.org/officeDocument/2006/relationships/image" Target="/word/media/511e1d09-b3fd-41d8-8830-1a3d82978434.png" Id="Ra5e026f9060d4ea0" /></Relationships>
</file>