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db304636b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be18f36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ea17892884698" /><Relationship Type="http://schemas.openxmlformats.org/officeDocument/2006/relationships/numbering" Target="/word/numbering.xml" Id="Rab2c4a82f75647cc" /><Relationship Type="http://schemas.openxmlformats.org/officeDocument/2006/relationships/settings" Target="/word/settings.xml" Id="Rd5dd42b1ad1c4a3e" /><Relationship Type="http://schemas.openxmlformats.org/officeDocument/2006/relationships/image" Target="/word/media/2f097a8c-b461-4b55-ab36-e972533eea4d.png" Id="R26afbe18f365404b" /></Relationships>
</file>