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87058f1b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f3084dd27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Veczeltini,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6e4247dd548ab" /><Relationship Type="http://schemas.openxmlformats.org/officeDocument/2006/relationships/numbering" Target="/word/numbering.xml" Id="Re06f5ea8c7374ad5" /><Relationship Type="http://schemas.openxmlformats.org/officeDocument/2006/relationships/settings" Target="/word/settings.xml" Id="R1cc8af4b0a0c4c17" /><Relationship Type="http://schemas.openxmlformats.org/officeDocument/2006/relationships/image" Target="/word/media/97013022-58ef-421e-a574-e56ec6c95350.png" Id="R539f3084dd274525" /></Relationships>
</file>