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23ce1fa3a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8c9084606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a2d9d803346ae" /><Relationship Type="http://schemas.openxmlformats.org/officeDocument/2006/relationships/numbering" Target="/word/numbering.xml" Id="R73a90aee68af45a9" /><Relationship Type="http://schemas.openxmlformats.org/officeDocument/2006/relationships/settings" Target="/word/settings.xml" Id="R1759f181dae943c7" /><Relationship Type="http://schemas.openxmlformats.org/officeDocument/2006/relationships/image" Target="/word/media/ab2358af-8958-4fb8-92c8-5f3847006cd0.png" Id="R39e8c90846064da3" /></Relationships>
</file>