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2598576f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3bca161e1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Vejini,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9f1f8c2454de7" /><Relationship Type="http://schemas.openxmlformats.org/officeDocument/2006/relationships/numbering" Target="/word/numbering.xml" Id="R38cf34937a294714" /><Relationship Type="http://schemas.openxmlformats.org/officeDocument/2006/relationships/settings" Target="/word/settings.xml" Id="R84db6aa03c3f4e91" /><Relationship Type="http://schemas.openxmlformats.org/officeDocument/2006/relationships/image" Target="/word/media/e09384c0-f88c-4aec-9e6f-79c11bb0444b.png" Id="R3583bca161e14db1" /></Relationships>
</file>