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849dcc46b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e905c4bd0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ec0a41d2d4795" /><Relationship Type="http://schemas.openxmlformats.org/officeDocument/2006/relationships/numbering" Target="/word/numbering.xml" Id="Rfb4e2213921c4701" /><Relationship Type="http://schemas.openxmlformats.org/officeDocument/2006/relationships/settings" Target="/word/settings.xml" Id="Rb9fdf4d208164e02" /><Relationship Type="http://schemas.openxmlformats.org/officeDocument/2006/relationships/image" Target="/word/media/55043a55-5d02-495e-917c-049385f62854.png" Id="R6c3e905c4bd04a36" /></Relationships>
</file>