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9a451586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1e1793d8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Verteznieki,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f2e6c55544f04" /><Relationship Type="http://schemas.openxmlformats.org/officeDocument/2006/relationships/numbering" Target="/word/numbering.xml" Id="R313e28976ede447f" /><Relationship Type="http://schemas.openxmlformats.org/officeDocument/2006/relationships/settings" Target="/word/settings.xml" Id="R426a455f9433453a" /><Relationship Type="http://schemas.openxmlformats.org/officeDocument/2006/relationships/image" Target="/word/media/127d3946-be0c-4b7b-9e19-3052c48bdb29.png" Id="R69161e1793d840f3" /></Relationships>
</file>