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d0ab60aed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c64207aa4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Vevervezes,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be3afbc1a4410" /><Relationship Type="http://schemas.openxmlformats.org/officeDocument/2006/relationships/numbering" Target="/word/numbering.xml" Id="Redff76db4b7446d4" /><Relationship Type="http://schemas.openxmlformats.org/officeDocument/2006/relationships/settings" Target="/word/settings.xml" Id="R783c8e0c1c3f4ea9" /><Relationship Type="http://schemas.openxmlformats.org/officeDocument/2006/relationships/image" Target="/word/media/7edf785f-06f5-4ecb-af65-cbe175e7414d.png" Id="R97fc64207aa444da" /></Relationships>
</file>