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dc47a9702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cf6cb1ab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Vieniba,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d9e51342b4083" /><Relationship Type="http://schemas.openxmlformats.org/officeDocument/2006/relationships/numbering" Target="/word/numbering.xml" Id="Rb706a01d11b042b8" /><Relationship Type="http://schemas.openxmlformats.org/officeDocument/2006/relationships/settings" Target="/word/settings.xml" Id="Rd0d515c807ed4855" /><Relationship Type="http://schemas.openxmlformats.org/officeDocument/2006/relationships/image" Target="/word/media/58c43e89-97a5-4a6f-9588-6cadeb9101f1.png" Id="Raed8cf6cb1ab4db0" /></Relationships>
</file>