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af89056da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3cee419e2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Viesites,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5edfc217a4261" /><Relationship Type="http://schemas.openxmlformats.org/officeDocument/2006/relationships/numbering" Target="/word/numbering.xml" Id="Rc1ed57aa0c2d46db" /><Relationship Type="http://schemas.openxmlformats.org/officeDocument/2006/relationships/settings" Target="/word/settings.xml" Id="R585cae9feb4b4ad9" /><Relationship Type="http://schemas.openxmlformats.org/officeDocument/2006/relationships/image" Target="/word/media/894f8654-a22e-42a5-8404-85aac79176f3.png" Id="Ra1a3cee419e24f42" /></Relationships>
</file>