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3f9b832bc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14704639e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Viganti,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1f4bca80b4811" /><Relationship Type="http://schemas.openxmlformats.org/officeDocument/2006/relationships/numbering" Target="/word/numbering.xml" Id="R3d36d1a8a9954583" /><Relationship Type="http://schemas.openxmlformats.org/officeDocument/2006/relationships/settings" Target="/word/settings.xml" Id="R6bb0d4719bce4d7e" /><Relationship Type="http://schemas.openxmlformats.org/officeDocument/2006/relationships/image" Target="/word/media/c9831dc2-127b-4636-8309-503439c76bcf.png" Id="R95c14704639e47d7" /></Relationships>
</file>