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5098d9122c46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f7164b67534e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Virsite,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f05208eb884ccd" /><Relationship Type="http://schemas.openxmlformats.org/officeDocument/2006/relationships/numbering" Target="/word/numbering.xml" Id="R379051ba7ba94844" /><Relationship Type="http://schemas.openxmlformats.org/officeDocument/2006/relationships/settings" Target="/word/settings.xml" Id="R7d8c4543686a4b44" /><Relationship Type="http://schemas.openxmlformats.org/officeDocument/2006/relationships/image" Target="/word/media/c9e5503b-fe3b-4b49-8955-f437fbe49800.png" Id="Ra6f7164b67534ed0" /></Relationships>
</file>