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64e21432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4fad1b0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f034cb07e4e5a" /><Relationship Type="http://schemas.openxmlformats.org/officeDocument/2006/relationships/numbering" Target="/word/numbering.xml" Id="R64abfd66e81f47e0" /><Relationship Type="http://schemas.openxmlformats.org/officeDocument/2006/relationships/settings" Target="/word/settings.xml" Id="R0a41c3aabf7046b2" /><Relationship Type="http://schemas.openxmlformats.org/officeDocument/2006/relationships/image" Target="/word/media/d2b2ecc8-33bb-4fc4-94c2-3caa93a4a944.png" Id="Re1004fad1b09460c" /></Relationships>
</file>