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17415964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750831783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c02469d7546f3" /><Relationship Type="http://schemas.openxmlformats.org/officeDocument/2006/relationships/numbering" Target="/word/numbering.xml" Id="R70491610d5524b79" /><Relationship Type="http://schemas.openxmlformats.org/officeDocument/2006/relationships/settings" Target="/word/settings.xml" Id="R586a893eff8c4200" /><Relationship Type="http://schemas.openxmlformats.org/officeDocument/2006/relationships/image" Target="/word/media/e3f754d0-e67b-4f57-a701-bb019f6b97a5.png" Id="R2397508317834e58" /></Relationships>
</file>