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9ce19d2abe49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afcb7467244e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Zaborovje,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5ab8e20aa44d37" /><Relationship Type="http://schemas.openxmlformats.org/officeDocument/2006/relationships/numbering" Target="/word/numbering.xml" Id="R06d57f2174304727" /><Relationship Type="http://schemas.openxmlformats.org/officeDocument/2006/relationships/settings" Target="/word/settings.xml" Id="Re23487bfe3604b23" /><Relationship Type="http://schemas.openxmlformats.org/officeDocument/2006/relationships/image" Target="/word/media/969803c2-3c16-4df8-83db-87f632dc0756.png" Id="Redafcb7467244e7b" /></Relationships>
</file>