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c9ebdad0c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f5499baf8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Zaluksni,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37896a5024e36" /><Relationship Type="http://schemas.openxmlformats.org/officeDocument/2006/relationships/numbering" Target="/word/numbering.xml" Id="Redaa8678b5284dd2" /><Relationship Type="http://schemas.openxmlformats.org/officeDocument/2006/relationships/settings" Target="/word/settings.xml" Id="Rcf85316de265439e" /><Relationship Type="http://schemas.openxmlformats.org/officeDocument/2006/relationships/image" Target="/word/media/32682864-e573-4f0b-923b-e4abb872318c.png" Id="R861f5499baf842d6" /></Relationships>
</file>