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f0f20b3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addc07ca0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Zelmeni,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676210b584dd5" /><Relationship Type="http://schemas.openxmlformats.org/officeDocument/2006/relationships/numbering" Target="/word/numbering.xml" Id="Rae3eb898566e4bc1" /><Relationship Type="http://schemas.openxmlformats.org/officeDocument/2006/relationships/settings" Target="/word/settings.xml" Id="R288d602913fe41fc" /><Relationship Type="http://schemas.openxmlformats.org/officeDocument/2006/relationships/image" Target="/word/media/b97e8b47-cdac-42f3-b501-f0b68df1ffe5.png" Id="R94daddc07ca046f9" /></Relationships>
</file>