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9fae22e42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f67c1b2d2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55e624a804495" /><Relationship Type="http://schemas.openxmlformats.org/officeDocument/2006/relationships/numbering" Target="/word/numbering.xml" Id="Rffefd1692cd44cc1" /><Relationship Type="http://schemas.openxmlformats.org/officeDocument/2006/relationships/settings" Target="/word/settings.xml" Id="Ra281076e6a9d4db1" /><Relationship Type="http://schemas.openxmlformats.org/officeDocument/2006/relationships/image" Target="/word/media/c36bf4d6-f2b7-4e42-92b2-b813c27c7f91.png" Id="R223f67c1b2d24a03" /></Relationships>
</file>