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3418ce75f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47a98fd31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Zibergova,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a5c82d9c4a7c" /><Relationship Type="http://schemas.openxmlformats.org/officeDocument/2006/relationships/numbering" Target="/word/numbering.xml" Id="R6443da148f7a419e" /><Relationship Type="http://schemas.openxmlformats.org/officeDocument/2006/relationships/settings" Target="/word/settings.xml" Id="R0cfe647a64d64745" /><Relationship Type="http://schemas.openxmlformats.org/officeDocument/2006/relationships/image" Target="/word/media/0e90b537-0f90-4964-9323-2e1c75091b78.png" Id="R7bc47a98fd314714" /></Relationships>
</file>