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e05151122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652a27aa9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Znotini,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5e3d855b14b9e" /><Relationship Type="http://schemas.openxmlformats.org/officeDocument/2006/relationships/numbering" Target="/word/numbering.xml" Id="R7668b00c42484e26" /><Relationship Type="http://schemas.openxmlformats.org/officeDocument/2006/relationships/settings" Target="/word/settings.xml" Id="R2523b19e06244417" /><Relationship Type="http://schemas.openxmlformats.org/officeDocument/2006/relationships/image" Target="/word/media/5ae0f521-189e-42e6-854e-619b1bb9ca7b.png" Id="R28c652a27aa9472e" /></Relationships>
</file>